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18" w:rsidRDefault="005851FC" w:rsidP="00696E89">
      <w:pPr>
        <w:spacing w:line="240" w:lineRule="auto"/>
        <w:rPr>
          <w:rFonts w:ascii="SassoonCRInfant" w:hAnsi="SassoonCRInfant"/>
          <w:b/>
          <w:sz w:val="28"/>
          <w:szCs w:val="30"/>
        </w:rPr>
      </w:pPr>
      <w:r>
        <w:rPr>
          <w:rFonts w:ascii="SassoonCRInfant" w:hAnsi="SassoonCRInfant"/>
          <w:b/>
          <w:noProof/>
          <w:sz w:val="28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214630</wp:posOffset>
                </wp:positionV>
                <wp:extent cx="5625465" cy="594360"/>
                <wp:effectExtent l="0" t="0" r="13335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5465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018" w:rsidRDefault="00F43018" w:rsidP="00696788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</w:pPr>
                            <w:r w:rsidRPr="00F43018"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>Shield Row Primary School</w:t>
                            </w:r>
                          </w:p>
                          <w:p w:rsidR="00696788" w:rsidRDefault="00696788" w:rsidP="00696788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F43018" w:rsidRPr="00F43018" w:rsidRDefault="00696788" w:rsidP="00696788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 xml:space="preserve">Year 5’s </w:t>
                            </w:r>
                            <w:r w:rsidR="00F43018" w:rsidRPr="00F43018"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>Pick ‘n’ Mix Homework</w:t>
                            </w:r>
                            <w:r w:rsidR="00D03A60"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>: COASTS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7.65pt;margin-top:16.9pt;width:442.9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" fillcolor="white [3201]" strokeweight=".5pt">
                <v:path arrowok="t"/>
                <v:textbox>
                  <w:txbxContent>
                    <w:p w:rsidR="00F43018" w:rsidRDefault="00F43018" w:rsidP="00696788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</w:rPr>
                      </w:pPr>
                      <w:r w:rsidRPr="00F43018">
                        <w:rPr>
                          <w:rFonts w:ascii="SassoonCRInfant" w:hAnsi="SassoonCRInfant"/>
                          <w:b/>
                          <w:sz w:val="24"/>
                        </w:rPr>
                        <w:t>Shield Row Primary School</w:t>
                      </w:r>
                    </w:p>
                    <w:p w:rsidR="00696788" w:rsidRDefault="00696788" w:rsidP="00696788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8"/>
                          <w:szCs w:val="8"/>
                        </w:rPr>
                      </w:pPr>
                    </w:p>
                    <w:p w:rsidR="00F43018" w:rsidRPr="00F43018" w:rsidRDefault="00696788" w:rsidP="00696788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</w:rPr>
                        <w:t xml:space="preserve">Year 5’s </w:t>
                      </w:r>
                      <w:r w:rsidR="00F43018" w:rsidRPr="00F43018">
                        <w:rPr>
                          <w:rFonts w:ascii="SassoonCRInfant" w:hAnsi="SassoonCRInfant"/>
                          <w:b/>
                          <w:sz w:val="24"/>
                        </w:rPr>
                        <w:t>Pick ‘n’ Mix Homework</w:t>
                      </w:r>
                      <w:r w:rsidR="00D03A60">
                        <w:rPr>
                          <w:rFonts w:ascii="SassoonCRInfant" w:hAnsi="SassoonCRInfant"/>
                          <w:b/>
                          <w:sz w:val="24"/>
                        </w:rPr>
                        <w:t>: COASTS</w:t>
                      </w:r>
                    </w:p>
                  </w:txbxContent>
                </v:textbox>
              </v:shape>
            </w:pict>
          </mc:Fallback>
        </mc:AlternateContent>
      </w:r>
      <w:r w:rsidR="00F43018">
        <w:rPr>
          <w:rFonts w:ascii="SassoonCRInfant" w:hAnsi="SassoonCRInfant"/>
          <w:b/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6715760</wp:posOffset>
            </wp:positionH>
            <wp:positionV relativeFrom="paragraph">
              <wp:posOffset>266700</wp:posOffset>
            </wp:positionV>
            <wp:extent cx="467360" cy="536575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018">
        <w:rPr>
          <w:rFonts w:ascii="SassoonCRInfant" w:hAnsi="SassoonCRInfant"/>
          <w:noProof/>
          <w:sz w:val="28"/>
          <w:szCs w:val="3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269240</wp:posOffset>
            </wp:positionV>
            <wp:extent cx="476885" cy="544195"/>
            <wp:effectExtent l="0" t="0" r="0" b="8255"/>
            <wp:wrapSquare wrapText="bothSides"/>
            <wp:docPr id="14" name="Picture 14" descr="ShieldRowPrimar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eldRowPrimary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b/>
          <w:noProof/>
          <w:sz w:val="28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68580</wp:posOffset>
                </wp:positionV>
                <wp:extent cx="9720580" cy="874395"/>
                <wp:effectExtent l="0" t="0" r="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20580" cy="87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018" w:rsidRDefault="00F4301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2492" cy="1083365"/>
                                  <wp:effectExtent l="0" t="0" r="0" b="2540"/>
                                  <wp:docPr id="2" name="Picture 2" descr="http://www.businesscomputingworld.co.uk/wp-content/uploads/2013/08/Pick-And-M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usinesscomputingworld.co.uk/wp-content/uploads/2013/08/Pick-And-M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492" cy="108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2492" cy="1083365"/>
                                  <wp:effectExtent l="0" t="0" r="0" b="2540"/>
                                  <wp:docPr id="3" name="Picture 3" descr="http://www.businesscomputingworld.co.uk/wp-content/uploads/2013/08/Pick-And-M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usinesscomputingworld.co.uk/wp-content/uploads/2013/08/Pick-And-M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492" cy="108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2492" cy="1083365"/>
                                  <wp:effectExtent l="0" t="0" r="0" b="2540"/>
                                  <wp:docPr id="4" name="Picture 4" descr="http://www.businesscomputingworld.co.uk/wp-content/uploads/2013/08/Pick-And-M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usinesscomputingworld.co.uk/wp-content/uploads/2013/08/Pick-And-M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492" cy="108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2492" cy="1083365"/>
                                  <wp:effectExtent l="0" t="0" r="0" b="2540"/>
                                  <wp:docPr id="5" name="Picture 5" descr="http://www.businesscomputingworld.co.uk/wp-content/uploads/2013/08/Pick-And-M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usinesscomputingworld.co.uk/wp-content/uploads/2013/08/Pick-And-M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492" cy="108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2492" cy="1083365"/>
                                  <wp:effectExtent l="0" t="0" r="0" b="2540"/>
                                  <wp:docPr id="6" name="Picture 6" descr="http://www.businesscomputingworld.co.uk/wp-content/uploads/2013/08/Pick-And-M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usinesscomputingworld.co.uk/wp-content/uploads/2013/08/Pick-And-M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492" cy="108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2492" cy="1083365"/>
                                  <wp:effectExtent l="0" t="0" r="0" b="2540"/>
                                  <wp:docPr id="7" name="Picture 7" descr="http://www.businesscomputingworld.co.uk/wp-content/uploads/2013/08/Pick-And-M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usinesscomputingworld.co.uk/wp-content/uploads/2013/08/Pick-And-M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492" cy="108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42492" cy="1083365"/>
                                  <wp:effectExtent l="0" t="0" r="0" b="2540"/>
                                  <wp:docPr id="8" name="Picture 8" descr="http://www.businesscomputingworld.co.uk/wp-content/uploads/2013/08/Pick-And-M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usinesscomputingworld.co.uk/wp-content/uploads/2013/08/Pick-And-M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492" cy="108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.75pt;margin-top:5.4pt;width:765.4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" fillcolor="white [3201]" stroked="f" strokeweight=".5pt">
                <v:stroke dashstyle="1 1"/>
                <v:path arrowok="t"/>
                <v:textbox>
                  <w:txbxContent>
                    <w:p w:rsidR="00F43018" w:rsidRDefault="00F4301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2492" cy="1083365"/>
                            <wp:effectExtent l="0" t="0" r="0" b="2540"/>
                            <wp:docPr id="2" name="Picture 2" descr="http://www.businesscomputingworld.co.uk/wp-content/uploads/2013/08/Pick-And-M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usinesscomputingworld.co.uk/wp-content/uploads/2013/08/Pick-And-M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492" cy="108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2492" cy="1083365"/>
                            <wp:effectExtent l="0" t="0" r="0" b="2540"/>
                            <wp:docPr id="3" name="Picture 3" descr="http://www.businesscomputingworld.co.uk/wp-content/uploads/2013/08/Pick-And-M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usinesscomputingworld.co.uk/wp-content/uploads/2013/08/Pick-And-M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492" cy="108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2492" cy="1083365"/>
                            <wp:effectExtent l="0" t="0" r="0" b="2540"/>
                            <wp:docPr id="4" name="Picture 4" descr="http://www.businesscomputingworld.co.uk/wp-content/uploads/2013/08/Pick-And-M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usinesscomputingworld.co.uk/wp-content/uploads/2013/08/Pick-And-M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492" cy="108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2492" cy="1083365"/>
                            <wp:effectExtent l="0" t="0" r="0" b="2540"/>
                            <wp:docPr id="5" name="Picture 5" descr="http://www.businesscomputingworld.co.uk/wp-content/uploads/2013/08/Pick-And-M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usinesscomputingworld.co.uk/wp-content/uploads/2013/08/Pick-And-M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492" cy="108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2492" cy="1083365"/>
                            <wp:effectExtent l="0" t="0" r="0" b="2540"/>
                            <wp:docPr id="6" name="Picture 6" descr="http://www.businesscomputingworld.co.uk/wp-content/uploads/2013/08/Pick-And-M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usinesscomputingworld.co.uk/wp-content/uploads/2013/08/Pick-And-M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492" cy="108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2492" cy="1083365"/>
                            <wp:effectExtent l="0" t="0" r="0" b="2540"/>
                            <wp:docPr id="7" name="Picture 7" descr="http://www.businesscomputingworld.co.uk/wp-content/uploads/2013/08/Pick-And-M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usinesscomputingworld.co.uk/wp-content/uploads/2013/08/Pick-And-M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492" cy="108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42492" cy="1083365"/>
                            <wp:effectExtent l="0" t="0" r="0" b="2540"/>
                            <wp:docPr id="8" name="Picture 8" descr="http://www.businesscomputingworld.co.uk/wp-content/uploads/2013/08/Pick-And-M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usinesscomputingworld.co.uk/wp-content/uploads/2013/08/Pick-And-M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492" cy="108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3018" w:rsidRDefault="00F43018" w:rsidP="00696E89">
      <w:pPr>
        <w:spacing w:line="240" w:lineRule="auto"/>
        <w:rPr>
          <w:rFonts w:ascii="SassoonCRInfant" w:hAnsi="SassoonCRInfant"/>
          <w:b/>
          <w:sz w:val="28"/>
          <w:szCs w:val="30"/>
        </w:rPr>
      </w:pPr>
    </w:p>
    <w:p w:rsidR="00F43018" w:rsidRDefault="00F43018" w:rsidP="00696E89">
      <w:pPr>
        <w:spacing w:line="240" w:lineRule="auto"/>
        <w:rPr>
          <w:rFonts w:ascii="SassoonCRInfant" w:hAnsi="SassoonCRInfant"/>
          <w:b/>
          <w:sz w:val="28"/>
          <w:szCs w:val="30"/>
        </w:rPr>
      </w:pPr>
    </w:p>
    <w:p w:rsidR="002F0DAF" w:rsidRDefault="002F0DAF" w:rsidP="001622DE">
      <w:pPr>
        <w:spacing w:line="240" w:lineRule="auto"/>
        <w:jc w:val="center"/>
        <w:rPr>
          <w:rFonts w:ascii="SassoonCRInfant" w:hAnsi="SassoonCRInfant"/>
          <w:b/>
          <w:sz w:val="28"/>
          <w:szCs w:val="30"/>
        </w:rPr>
      </w:pPr>
      <w:r>
        <w:rPr>
          <w:rFonts w:ascii="SassoonCRInfant" w:hAnsi="SassoonCRInfant"/>
          <w:b/>
          <w:sz w:val="28"/>
          <w:szCs w:val="30"/>
        </w:rPr>
        <w:t xml:space="preserve">Our theme this term is ‘COASTS’ – we will be investigating how coasts are formed and shaped, land use, industry, coastal erosion, coastal management, undertaking fieldwork at Robin Hood’s Bay, comparing and contrasting localities. </w:t>
      </w:r>
    </w:p>
    <w:p w:rsidR="00696E89" w:rsidRPr="00696E89" w:rsidRDefault="00885857" w:rsidP="001622DE">
      <w:pPr>
        <w:spacing w:line="240" w:lineRule="auto"/>
        <w:jc w:val="center"/>
        <w:rPr>
          <w:rFonts w:ascii="SassoonCRInfant" w:hAnsi="SassoonCRInfant"/>
          <w:b/>
          <w:sz w:val="28"/>
          <w:szCs w:val="30"/>
        </w:rPr>
      </w:pPr>
      <w:r>
        <w:rPr>
          <w:rFonts w:ascii="SassoonCRInfant" w:hAnsi="SassoonCRInfant"/>
          <w:b/>
          <w:sz w:val="28"/>
          <w:szCs w:val="30"/>
        </w:rPr>
        <w:t xml:space="preserve">Each week choose </w:t>
      </w:r>
      <w:r w:rsidRPr="00885857">
        <w:rPr>
          <w:rFonts w:ascii="SassoonCRInfant" w:hAnsi="SassoonCRInfant"/>
          <w:b/>
          <w:sz w:val="28"/>
          <w:szCs w:val="30"/>
          <w:u w:val="single"/>
        </w:rPr>
        <w:t>one</w:t>
      </w:r>
      <w:r w:rsidR="00696E89" w:rsidRPr="00696E89">
        <w:rPr>
          <w:rFonts w:ascii="SassoonCRInfant" w:hAnsi="SassoonCRInfant"/>
          <w:b/>
          <w:sz w:val="28"/>
          <w:szCs w:val="30"/>
        </w:rPr>
        <w:t xml:space="preserve"> piece of homework from a new box. Homework is to be handed in every </w:t>
      </w:r>
      <w:r w:rsidR="00696788">
        <w:rPr>
          <w:rFonts w:ascii="SassoonCRInfant" w:hAnsi="SassoonCRInfant"/>
          <w:b/>
          <w:sz w:val="28"/>
          <w:szCs w:val="30"/>
        </w:rPr>
        <w:t>FRI</w:t>
      </w:r>
      <w:r w:rsidR="00696E89" w:rsidRPr="00696E89">
        <w:rPr>
          <w:rFonts w:ascii="SassoonCRInfant" w:hAnsi="SassoonCRInfant"/>
          <w:b/>
          <w:sz w:val="28"/>
          <w:szCs w:val="30"/>
        </w:rPr>
        <w:t>DAY.</w:t>
      </w:r>
    </w:p>
    <w:p w:rsidR="00C529EA" w:rsidRPr="00A923EE" w:rsidRDefault="00673A9A" w:rsidP="001622DE">
      <w:pPr>
        <w:jc w:val="center"/>
        <w:rPr>
          <w:rFonts w:ascii="SassoonCRInfant" w:hAnsi="SassoonCRInfant"/>
          <w:b/>
        </w:rPr>
      </w:pPr>
      <w:r w:rsidRPr="00673A9A">
        <w:rPr>
          <w:rFonts w:ascii="SassoonCRInfant" w:hAnsi="SassoonCRInfant"/>
          <w:b/>
        </w:rPr>
        <w:t>In the table below, you will find a range of different tasks to complete.</w:t>
      </w:r>
      <w:r w:rsidR="00A923EE">
        <w:rPr>
          <w:rFonts w:ascii="SassoonCRInfant" w:hAnsi="SassoonCRInfant"/>
          <w:b/>
        </w:rPr>
        <w:t xml:space="preserve"> Choose at least one to complete each week.</w:t>
      </w:r>
    </w:p>
    <w:p w:rsidR="00673A9A" w:rsidRDefault="004271EC" w:rsidP="001622DE">
      <w:pPr>
        <w:spacing w:line="240" w:lineRule="auto"/>
        <w:jc w:val="center"/>
        <w:rPr>
          <w:rFonts w:ascii="SassoonCRInfant" w:hAnsi="SassoonCRInfant"/>
          <w:b/>
          <w:szCs w:val="30"/>
        </w:rPr>
      </w:pPr>
      <w:r w:rsidRPr="00F43018">
        <w:rPr>
          <w:rFonts w:ascii="SassoonCRInfant" w:hAnsi="SassoonCRInfant"/>
          <w:b/>
          <w:szCs w:val="30"/>
          <w:u w:val="single"/>
        </w:rPr>
        <w:t>**On-</w:t>
      </w:r>
      <w:r w:rsidR="00673A9A" w:rsidRPr="00F43018">
        <w:rPr>
          <w:rFonts w:ascii="SassoonCRInfant" w:hAnsi="SassoonCRInfant"/>
          <w:b/>
          <w:szCs w:val="30"/>
          <w:u w:val="single"/>
        </w:rPr>
        <w:t>going homework:</w:t>
      </w:r>
      <w:r w:rsidR="00696788">
        <w:rPr>
          <w:rFonts w:ascii="SassoonCRInfant" w:hAnsi="SassoonCRInfant"/>
          <w:b/>
          <w:szCs w:val="30"/>
        </w:rPr>
        <w:t xml:space="preserve"> 100 Word Challenge</w:t>
      </w:r>
      <w:r w:rsidR="00ED17A2">
        <w:rPr>
          <w:rFonts w:ascii="SassoonCRInfant" w:hAnsi="SassoonCRInfant"/>
          <w:b/>
          <w:szCs w:val="30"/>
        </w:rPr>
        <w:t>, Reading</w:t>
      </w:r>
      <w:r w:rsidR="00865A85">
        <w:rPr>
          <w:rFonts w:ascii="SassoonCRInfant" w:hAnsi="SassoonCRInfant"/>
          <w:b/>
          <w:szCs w:val="30"/>
        </w:rPr>
        <w:t>, Spelling</w:t>
      </w:r>
      <w:r w:rsidR="00696788">
        <w:rPr>
          <w:rFonts w:ascii="SassoonCRInfant" w:hAnsi="SassoonCRInfant"/>
          <w:b/>
          <w:szCs w:val="30"/>
        </w:rPr>
        <w:t xml:space="preserve"> and Times Tables Practice – see our ‘Class Blog’ for details.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6"/>
        <w:gridCol w:w="5186"/>
        <w:gridCol w:w="5187"/>
      </w:tblGrid>
      <w:tr w:rsidR="008233CD" w:rsidTr="008233CD">
        <w:tc>
          <w:tcPr>
            <w:tcW w:w="5186" w:type="dxa"/>
            <w:shd w:val="clear" w:color="auto" w:fill="auto"/>
            <w:vAlign w:val="center"/>
          </w:tcPr>
          <w:p w:rsidR="008233CD" w:rsidRPr="00D03A60" w:rsidRDefault="008233CD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Build </w:t>
            </w:r>
            <w:r w:rsidR="001622DE" w:rsidRPr="00D03A60">
              <w:rPr>
                <w:rFonts w:ascii="SassoonCRInfant" w:hAnsi="SassoonCRInfant"/>
                <w:sz w:val="32"/>
                <w:szCs w:val="32"/>
              </w:rPr>
              <w:t>a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 xml:space="preserve">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>model of a Yorkshire Coble</w:t>
            </w:r>
          </w:p>
        </w:tc>
        <w:tc>
          <w:tcPr>
            <w:tcW w:w="5186" w:type="dxa"/>
            <w:shd w:val="clear" w:color="auto" w:fill="auto"/>
            <w:vAlign w:val="center"/>
          </w:tcPr>
          <w:p w:rsidR="008233CD" w:rsidRPr="00D03A60" w:rsidRDefault="00D03A60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Write a poem about the sea</w:t>
            </w:r>
          </w:p>
        </w:tc>
        <w:tc>
          <w:tcPr>
            <w:tcW w:w="5187" w:type="dxa"/>
            <w:shd w:val="clear" w:color="auto" w:fill="auto"/>
            <w:vAlign w:val="center"/>
          </w:tcPr>
          <w:p w:rsidR="008233CD" w:rsidRPr="00D03A60" w:rsidRDefault="00865A85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Create an A-Z fact-file of creatures found in rock pools</w:t>
            </w:r>
          </w:p>
        </w:tc>
      </w:tr>
      <w:tr w:rsidR="008233CD" w:rsidTr="008233CD">
        <w:tc>
          <w:tcPr>
            <w:tcW w:w="5186" w:type="dxa"/>
            <w:shd w:val="clear" w:color="auto" w:fill="auto"/>
            <w:vAlign w:val="center"/>
          </w:tcPr>
          <w:p w:rsidR="001622DE" w:rsidRPr="00D03A60" w:rsidRDefault="008233CD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Create a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>‘coast’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 xml:space="preserve"> themed word-search or crossword</w:t>
            </w:r>
          </w:p>
        </w:tc>
        <w:tc>
          <w:tcPr>
            <w:tcW w:w="5186" w:type="dxa"/>
            <w:shd w:val="clear" w:color="auto" w:fill="auto"/>
            <w:vAlign w:val="center"/>
          </w:tcPr>
          <w:p w:rsidR="001622DE" w:rsidRPr="00D03A60" w:rsidRDefault="001622DE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Cr</w:t>
            </w:r>
            <w:r w:rsidR="008233CD" w:rsidRPr="00D03A60">
              <w:rPr>
                <w:rFonts w:ascii="SassoonCRInfant" w:hAnsi="SassoonCRInfant"/>
                <w:sz w:val="32"/>
                <w:szCs w:val="32"/>
              </w:rPr>
              <w:t xml:space="preserve">eate a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>‘coast’</w:t>
            </w:r>
            <w:r w:rsidR="008233CD" w:rsidRPr="00D03A60">
              <w:rPr>
                <w:rFonts w:ascii="SassoonCRInfant" w:hAnsi="SassoonCRInfant"/>
                <w:sz w:val="32"/>
                <w:szCs w:val="32"/>
              </w:rPr>
              <w:t xml:space="preserve"> themed board game </w:t>
            </w:r>
            <w:r w:rsidR="00450378" w:rsidRPr="00D03A60">
              <w:rPr>
                <w:rFonts w:ascii="SassoonCRInfant" w:hAnsi="SassoonCRInfant"/>
                <w:sz w:val="32"/>
                <w:szCs w:val="32"/>
              </w:rPr>
              <w:t>–</w:t>
            </w:r>
            <w:r w:rsidR="008233CD" w:rsidRPr="00D03A60">
              <w:rPr>
                <w:rFonts w:ascii="SassoonCRInfant" w:hAnsi="SassoonCRInfant"/>
                <w:sz w:val="32"/>
                <w:szCs w:val="32"/>
              </w:rPr>
              <w:t xml:space="preserve"> </w:t>
            </w:r>
            <w:r w:rsidR="00450378" w:rsidRPr="00D03A60">
              <w:rPr>
                <w:rFonts w:ascii="SassoonCRInfant" w:hAnsi="SassoonCRInfant"/>
                <w:sz w:val="32"/>
                <w:szCs w:val="32"/>
              </w:rPr>
              <w:t xml:space="preserve">include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>coastal</w:t>
            </w:r>
            <w:r w:rsidR="008233CD" w:rsidRPr="00D03A60">
              <w:rPr>
                <w:rFonts w:ascii="SassoonCRInfant" w:hAnsi="SassoonCRInfant"/>
                <w:sz w:val="32"/>
                <w:szCs w:val="32"/>
              </w:rPr>
              <w:t xml:space="preserve"> facts</w:t>
            </w:r>
          </w:p>
        </w:tc>
        <w:tc>
          <w:tcPr>
            <w:tcW w:w="5187" w:type="dxa"/>
            <w:shd w:val="clear" w:color="auto" w:fill="auto"/>
            <w:vAlign w:val="center"/>
          </w:tcPr>
          <w:p w:rsidR="00B97286" w:rsidRPr="00D03A60" w:rsidRDefault="00B97286" w:rsidP="001622D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Who and what were smugglers? </w:t>
            </w:r>
          </w:p>
          <w:p w:rsidR="001622DE" w:rsidRPr="00D03A60" w:rsidRDefault="00B97286" w:rsidP="001622D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Write your own adventure story.</w:t>
            </w:r>
          </w:p>
        </w:tc>
      </w:tr>
      <w:tr w:rsidR="008233CD" w:rsidTr="008233CD">
        <w:tc>
          <w:tcPr>
            <w:tcW w:w="5186" w:type="dxa"/>
            <w:shd w:val="clear" w:color="auto" w:fill="auto"/>
            <w:vAlign w:val="center"/>
          </w:tcPr>
          <w:p w:rsidR="00D03A60" w:rsidRDefault="00B97286" w:rsidP="00B97286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Find out about </w:t>
            </w:r>
            <w:r w:rsidR="00D03A60">
              <w:rPr>
                <w:rFonts w:ascii="SassoonCRInfant" w:hAnsi="SassoonCRInfant"/>
                <w:sz w:val="32"/>
                <w:szCs w:val="32"/>
              </w:rPr>
              <w:t xml:space="preserve">the daily tide times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 xml:space="preserve">at </w:t>
            </w:r>
            <w:r w:rsidR="00D03A60">
              <w:rPr>
                <w:rFonts w:ascii="SassoonCRInfant" w:hAnsi="SassoonCRInfant"/>
                <w:sz w:val="32"/>
                <w:szCs w:val="32"/>
              </w:rPr>
              <w:t>Whitby/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 xml:space="preserve">Robin Hood’s Bay.  </w:t>
            </w:r>
          </w:p>
          <w:p w:rsidR="008233CD" w:rsidRPr="00D03A60" w:rsidRDefault="00865A85" w:rsidP="00B97286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When is it safe to visit the beach?</w:t>
            </w:r>
          </w:p>
        </w:tc>
        <w:tc>
          <w:tcPr>
            <w:tcW w:w="5186" w:type="dxa"/>
            <w:shd w:val="clear" w:color="auto" w:fill="auto"/>
            <w:vAlign w:val="center"/>
          </w:tcPr>
          <w:p w:rsidR="00D03A60" w:rsidRDefault="00D03A60" w:rsidP="00D03A6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Create your own Professor Know-it –all’s one minute </w:t>
            </w:r>
          </w:p>
          <w:p w:rsidR="008233CD" w:rsidRPr="00D03A60" w:rsidRDefault="00D03A60" w:rsidP="00D03A6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‘Guide to Coastal Erosion’</w:t>
            </w:r>
          </w:p>
        </w:tc>
        <w:tc>
          <w:tcPr>
            <w:tcW w:w="5187" w:type="dxa"/>
            <w:shd w:val="clear" w:color="auto" w:fill="auto"/>
            <w:vAlign w:val="center"/>
          </w:tcPr>
          <w:p w:rsidR="00D03A60" w:rsidRDefault="00865A85" w:rsidP="00B97286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Create</w:t>
            </w:r>
            <w:r w:rsidR="008233CD" w:rsidRPr="00D03A60">
              <w:rPr>
                <w:rFonts w:ascii="SassoonCRInfant" w:hAnsi="SassoonCRInfant"/>
                <w:sz w:val="32"/>
                <w:szCs w:val="32"/>
              </w:rPr>
              <w:t xml:space="preserve"> 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 xml:space="preserve">a beach safety guide. </w:t>
            </w:r>
          </w:p>
          <w:p w:rsidR="008233CD" w:rsidRPr="00D03A60" w:rsidRDefault="00B97286" w:rsidP="00B97286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Find out what the flags used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 xml:space="preserve"> 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>by lifeguards represent.</w:t>
            </w:r>
          </w:p>
        </w:tc>
      </w:tr>
      <w:tr w:rsidR="008233CD" w:rsidTr="008233CD">
        <w:tc>
          <w:tcPr>
            <w:tcW w:w="5186" w:type="dxa"/>
            <w:shd w:val="clear" w:color="auto" w:fill="auto"/>
            <w:vAlign w:val="center"/>
          </w:tcPr>
          <w:p w:rsidR="00D03A60" w:rsidRDefault="001622DE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Find out about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>the RNLI</w:t>
            </w:r>
            <w:r w:rsidR="00B97286" w:rsidRPr="00D03A60">
              <w:rPr>
                <w:rFonts w:ascii="SassoonCRInfant" w:hAnsi="SassoonCRInfant"/>
                <w:sz w:val="32"/>
                <w:szCs w:val="32"/>
              </w:rPr>
              <w:t xml:space="preserve">.  </w:t>
            </w:r>
          </w:p>
          <w:p w:rsidR="008233CD" w:rsidRPr="00D03A60" w:rsidRDefault="00B97286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What do they do? Why is it such an important charity?</w:t>
            </w:r>
          </w:p>
        </w:tc>
        <w:tc>
          <w:tcPr>
            <w:tcW w:w="5186" w:type="dxa"/>
            <w:shd w:val="clear" w:color="auto" w:fill="auto"/>
            <w:vAlign w:val="center"/>
          </w:tcPr>
          <w:p w:rsidR="008233CD" w:rsidRPr="00D03A60" w:rsidRDefault="001622DE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Make a poster to persuade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>tourists to visit Robin Hood’s Bay</w:t>
            </w:r>
          </w:p>
        </w:tc>
        <w:tc>
          <w:tcPr>
            <w:tcW w:w="5187" w:type="dxa"/>
            <w:shd w:val="clear" w:color="auto" w:fill="auto"/>
            <w:vAlign w:val="center"/>
          </w:tcPr>
          <w:p w:rsidR="008233CD" w:rsidRPr="00D03A60" w:rsidRDefault="001622DE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Express yourself – </w:t>
            </w:r>
            <w:r w:rsidR="00865A85" w:rsidRPr="00D03A60">
              <w:rPr>
                <w:rFonts w:ascii="SassoonCRInfant" w:hAnsi="SassoonCRInfant"/>
                <w:sz w:val="32"/>
                <w:szCs w:val="32"/>
              </w:rPr>
              <w:t>seaside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 xml:space="preserve"> art – use your imagination!</w:t>
            </w:r>
          </w:p>
        </w:tc>
      </w:tr>
      <w:tr w:rsidR="00B97286" w:rsidTr="008233CD">
        <w:tc>
          <w:tcPr>
            <w:tcW w:w="5186" w:type="dxa"/>
            <w:shd w:val="clear" w:color="auto" w:fill="auto"/>
            <w:vAlign w:val="center"/>
          </w:tcPr>
          <w:p w:rsidR="00B97286" w:rsidRPr="00D03A60" w:rsidRDefault="00B97286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Use an atlas to plan a route from Stanley to Robin Hood’s Bay</w:t>
            </w:r>
            <w:r w:rsidR="00D03A60">
              <w:rPr>
                <w:rFonts w:ascii="SassoonCRInfant" w:hAnsi="SassoonCRInfant"/>
                <w:sz w:val="32"/>
                <w:szCs w:val="32"/>
              </w:rPr>
              <w:t xml:space="preserve"> or another seaside locality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>.  How far is it? How long would it take?</w:t>
            </w:r>
          </w:p>
        </w:tc>
        <w:tc>
          <w:tcPr>
            <w:tcW w:w="5186" w:type="dxa"/>
            <w:shd w:val="clear" w:color="auto" w:fill="auto"/>
            <w:vAlign w:val="center"/>
          </w:tcPr>
          <w:p w:rsidR="00B97286" w:rsidRPr="00D03A60" w:rsidRDefault="00450378" w:rsidP="00865A85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>What are fossils? How are they formed? Create your own identification chart.</w:t>
            </w:r>
          </w:p>
        </w:tc>
        <w:tc>
          <w:tcPr>
            <w:tcW w:w="5187" w:type="dxa"/>
            <w:shd w:val="clear" w:color="auto" w:fill="auto"/>
            <w:vAlign w:val="center"/>
          </w:tcPr>
          <w:p w:rsidR="00B97286" w:rsidRPr="00D03A60" w:rsidRDefault="00D03A60" w:rsidP="00D03A6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D03A60">
              <w:rPr>
                <w:rFonts w:ascii="SassoonCRInfant" w:hAnsi="SassoonCRInfant"/>
                <w:sz w:val="32"/>
                <w:szCs w:val="32"/>
              </w:rPr>
              <w:t xml:space="preserve">Which other seaside localities in the UK have you visited? </w:t>
            </w:r>
            <w:r>
              <w:rPr>
                <w:rFonts w:ascii="SassoonCRInfant" w:hAnsi="SassoonCRInfant"/>
                <w:sz w:val="32"/>
                <w:szCs w:val="32"/>
              </w:rPr>
              <w:t>Creat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>e and write a postcard describing wh</w:t>
            </w:r>
            <w:r>
              <w:rPr>
                <w:rFonts w:ascii="SassoonCRInfant" w:hAnsi="SassoonCRInfant"/>
                <w:sz w:val="32"/>
                <w:szCs w:val="32"/>
              </w:rPr>
              <w:t>ere it is and wh</w:t>
            </w:r>
            <w:r w:rsidRPr="00D03A60">
              <w:rPr>
                <w:rFonts w:ascii="SassoonCRInfant" w:hAnsi="SassoonCRInfant"/>
                <w:sz w:val="32"/>
                <w:szCs w:val="32"/>
              </w:rPr>
              <w:t xml:space="preserve">at it is like </w:t>
            </w:r>
            <w:r>
              <w:rPr>
                <w:rFonts w:ascii="SassoonCRInfant" w:hAnsi="SassoonCRInfant"/>
                <w:sz w:val="32"/>
                <w:szCs w:val="32"/>
              </w:rPr>
              <w:t xml:space="preserve">there </w:t>
            </w:r>
          </w:p>
        </w:tc>
      </w:tr>
    </w:tbl>
    <w:p w:rsidR="00D03A60" w:rsidRDefault="00D03A60" w:rsidP="001622DE">
      <w:pPr>
        <w:spacing w:after="0" w:line="240" w:lineRule="auto"/>
        <w:rPr>
          <w:rFonts w:ascii="SassoonCRInfant" w:hAnsi="SassoonCRInfant"/>
        </w:rPr>
      </w:pPr>
    </w:p>
    <w:p w:rsidR="001622DE" w:rsidRDefault="001622DE" w:rsidP="001622DE">
      <w:pPr>
        <w:spacing w:after="0" w:line="240" w:lineRule="auto"/>
        <w:rPr>
          <w:rFonts w:ascii="SassoonCRInfant" w:hAnsi="SassoonCRInfant"/>
        </w:rPr>
      </w:pPr>
      <w:r>
        <w:rPr>
          <w:rFonts w:ascii="SassoonCRInfant" w:hAnsi="SassoonCRInfant"/>
        </w:rPr>
        <w:t>Kind regards,</w:t>
      </w:r>
    </w:p>
    <w:p w:rsidR="001622DE" w:rsidRDefault="001622DE" w:rsidP="001622DE">
      <w:pPr>
        <w:spacing w:after="0" w:line="240" w:lineRule="auto"/>
        <w:rPr>
          <w:rFonts w:ascii="SassoonCRInfant" w:hAnsi="SassoonCRInfant"/>
        </w:rPr>
      </w:pPr>
      <w:r>
        <w:rPr>
          <w:rFonts w:ascii="SassoonCRInfant" w:hAnsi="SassoonCRInfant"/>
        </w:rPr>
        <w:t>Mrs Henderson</w:t>
      </w:r>
      <w:bookmarkStart w:id="0" w:name="_GoBack"/>
      <w:bookmarkEnd w:id="0"/>
    </w:p>
    <w:sectPr w:rsidR="001622DE" w:rsidSect="00673A9A">
      <w:footerReference w:type="default" r:id="rId11"/>
      <w:pgSz w:w="16838" w:h="11906" w:orient="landscape"/>
      <w:pgMar w:top="142" w:right="395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504" w:rsidRDefault="00DA5504" w:rsidP="00DA5504">
      <w:pPr>
        <w:spacing w:after="0" w:line="240" w:lineRule="auto"/>
      </w:pPr>
      <w:r>
        <w:separator/>
      </w:r>
    </w:p>
  </w:endnote>
  <w:endnote w:type="continuationSeparator" w:id="0">
    <w:p w:rsidR="00DA5504" w:rsidRDefault="00DA5504" w:rsidP="00DA5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ssoonCRInfant">
    <w:altName w:val="Corbel"/>
    <w:charset w:val="00"/>
    <w:family w:val="auto"/>
    <w:pitch w:val="variable"/>
    <w:sig w:usb0="A00000AF" w:usb1="5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Medium">
    <w:altName w:val="Corbel"/>
    <w:charset w:val="00"/>
    <w:family w:val="auto"/>
    <w:pitch w:val="variable"/>
    <w:sig w:usb0="A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504" w:rsidRPr="00DA5504" w:rsidRDefault="00DA5504">
    <w:pPr>
      <w:pStyle w:val="Footer"/>
      <w:rPr>
        <w:rFonts w:ascii="SassoonCRInfantMedium" w:hAnsi="SassoonCRInfantMedium"/>
        <w:sz w:val="24"/>
      </w:rPr>
    </w:pPr>
    <w:r w:rsidRPr="00DA5504">
      <w:rPr>
        <w:rFonts w:ascii="SassoonCRInfantMedium" w:hAnsi="SassoonCRInfantMedium"/>
        <w:sz w:val="24"/>
      </w:rPr>
      <w:t xml:space="preserve">N.B.  If you ever need any extra resources to complete these tasks please let school know and we will be happy to supply anything you need.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504" w:rsidRDefault="00DA5504" w:rsidP="00DA5504">
      <w:pPr>
        <w:spacing w:after="0" w:line="240" w:lineRule="auto"/>
      </w:pPr>
      <w:r>
        <w:separator/>
      </w:r>
    </w:p>
  </w:footnote>
  <w:footnote w:type="continuationSeparator" w:id="0">
    <w:p w:rsidR="00DA5504" w:rsidRDefault="00DA5504" w:rsidP="00DA5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10388"/>
    <w:multiLevelType w:val="hybridMultilevel"/>
    <w:tmpl w:val="49CEDB08"/>
    <w:lvl w:ilvl="0" w:tplc="5C8A8AF4">
      <w:start w:val="1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A0"/>
    <w:rsid w:val="001622DE"/>
    <w:rsid w:val="00172F9D"/>
    <w:rsid w:val="002C1AD4"/>
    <w:rsid w:val="002F0DAF"/>
    <w:rsid w:val="004271EC"/>
    <w:rsid w:val="00450378"/>
    <w:rsid w:val="005851FC"/>
    <w:rsid w:val="00673A9A"/>
    <w:rsid w:val="00696788"/>
    <w:rsid w:val="00696E89"/>
    <w:rsid w:val="008233CD"/>
    <w:rsid w:val="00865A85"/>
    <w:rsid w:val="00885857"/>
    <w:rsid w:val="00946869"/>
    <w:rsid w:val="00A923EE"/>
    <w:rsid w:val="00B07200"/>
    <w:rsid w:val="00B97286"/>
    <w:rsid w:val="00CF3C3B"/>
    <w:rsid w:val="00D03A60"/>
    <w:rsid w:val="00DA5504"/>
    <w:rsid w:val="00E610A0"/>
    <w:rsid w:val="00ED17A2"/>
    <w:rsid w:val="00F43018"/>
    <w:rsid w:val="00FC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3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3A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5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504"/>
  </w:style>
  <w:style w:type="paragraph" w:styleId="Footer">
    <w:name w:val="footer"/>
    <w:basedOn w:val="Normal"/>
    <w:link w:val="FooterChar"/>
    <w:uiPriority w:val="99"/>
    <w:unhideWhenUsed/>
    <w:rsid w:val="00DA5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504"/>
  </w:style>
  <w:style w:type="character" w:styleId="Hyperlink">
    <w:name w:val="Hyperlink"/>
    <w:basedOn w:val="DefaultParagraphFont"/>
    <w:uiPriority w:val="99"/>
    <w:unhideWhenUsed/>
    <w:rsid w:val="00865A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3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3A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5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504"/>
  </w:style>
  <w:style w:type="paragraph" w:styleId="Footer">
    <w:name w:val="footer"/>
    <w:basedOn w:val="Normal"/>
    <w:link w:val="FooterChar"/>
    <w:uiPriority w:val="99"/>
    <w:unhideWhenUsed/>
    <w:rsid w:val="00DA5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504"/>
  </w:style>
  <w:style w:type="character" w:styleId="Hyperlink">
    <w:name w:val="Hyperlink"/>
    <w:basedOn w:val="DefaultParagraphFont"/>
    <w:uiPriority w:val="99"/>
    <w:unhideWhenUsed/>
    <w:rsid w:val="00865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Bolton</dc:creator>
  <cp:lastModifiedBy>Teacher</cp:lastModifiedBy>
  <cp:revision>2</cp:revision>
  <cp:lastPrinted>2015-03-13T13:08:00Z</cp:lastPrinted>
  <dcterms:created xsi:type="dcterms:W3CDTF">2015-04-19T12:02:00Z</dcterms:created>
  <dcterms:modified xsi:type="dcterms:W3CDTF">2015-04-19T12:02:00Z</dcterms:modified>
</cp:coreProperties>
</file>